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看过特朗普的推特，原谅我笑出了猪声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2020-06-13</w:t>
      </w:r>
      <w:hyperlink r:id="rId5" w:anchor="wechat_redirect&amp;cpage=71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85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75" w:line="408" w:lineRule="atLeast"/>
        <w:ind w:left="840" w:right="3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851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全文共3164字，33张图，预计阅读时间为 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p-quote" w:eastAsia="mp-quote" w:hAnsi="mp-quote" w:cs="mp-quote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p-quote" w:eastAsia="mp-quote" w:hAnsi="mp-quote" w:cs="mp-quote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210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最近，有理哥刷特朗普的推特有点上头。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本想去见识见识什么叫推特治国，结果看了看，差点笑出猪声。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那万人齐怼的场面，简直让人停不下来！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905266" cy="1905266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902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比如6月11日，特朗普为祝贺Rich McCormick在佐治亚州第七届国会选区赢得美国众议院共和党提名，转发了一条推特。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9218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998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如果你随意翻看这条转推的回复，就能发现不普通的内容，比如：“不要让特朗普掩盖真相”，随后列举了美国政府抗击疫情不利的数字，比如美国确诊病例数、死亡病例数等。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901018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19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还有这条回复：“嗨，唐，喜欢穿T恤吗？”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2628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531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嗯，拜登支持者的T恤，样式还不错。有理哥翻了一下懂王的推特，大致都是这个节奏。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6月8日，特朗普发推称：“我建立了世界上最伟大的经济体，这是美国有史以来最好的经济体。我将再做一次！”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33259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559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这牛皮吹得震天响，明显是要为大选造势拉票，可就有网民不买账，用投票的方式回复：“如果今天举行2020年总统大选，你会给谁投票，拜登或特朗普？”结果有70%的网友投给了拜登，这就很尴尬了...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93192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527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这位老哥更厉害，句句扎心：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奥巴马建立经济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特朗普摧毁了它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奥巴马建立了应对全球流行病小组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特朗普解散了它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奥巴马建立了卫生保健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特朗普搞砸了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奥巴马没有杀死112,101名美国人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特朗普做到了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奥巴马任职2个任期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特朗普做不到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奥巴马获得了诺贝尔奖</w:t>
      </w:r>
    </w:p>
    <w:p>
      <w:pPr>
        <w:shd w:val="clear" w:color="auto" w:fill="FFFFFF"/>
        <w:spacing w:before="0" w:after="0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特朗普没有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37121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66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也不知道特朗普看到会不会心碎。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47625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654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再看这条，6月4日懂王预言：“我感觉越来越有信心，我们的经济正处在强劲反弹的早期阶段。不是每个人都同意我，但是我毫不怀疑。看看9月，10月，11月，明年将会是最好的一年，看看现在股市！”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36671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9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呵呵~有理哥还记得，当初他懂王一边比划一边说病毒会奇迹般消失的样子，分外自信，格外妖娆。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25165" cy="3086531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319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前车之鉴在前，美国人当然不会再相信，直接怒怼道：唐纳德是个骗子！他高举圣经，然后撒谎并歪曲事实！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45026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161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还有人更直接。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03903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065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有理哥发现，美国人真的很爱发视频和图片，这位小哥简直是融媒体小王子：“不要嘲笑，也不要生气。只为博君一笑。”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1375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10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不知道懂王看后笑没笑，反正我是笑了。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在推特上，女性回复大多偏理性，比如下面这位：“我喜欢不躲进地堡的总统”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251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01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也是，一边喊着让国家再次伟大，一边躲进地堡暗中观察，有这样的领导人确实挺跌份的。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这条，弗洛伊德事件爆发后，拜登上街与黑人对话并造势为总统大选拉票，见此特朗普发推称：“我在3年半的时间里，为黑人所做的工作比拜登43年所做的都要多。实际上，我为美国黑人所做的工作，比历届总统都多...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57524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831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这牛皮吹的，就不怕林肯给他托梦吗？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90825" cy="21240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545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对此，网友又开始甩图：“没人在意你想啥。”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8645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78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而这位说的很客观：“你拒绝谴责白人至上主义者，拒绝就警察的暴行与和平抗议进行对话，一直在煽动暴力。请列举一件你为美国种族主义作斗争所做的实事”。配图很赞，都是斗图高手。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7569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429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除了吹牛，特朗普还特别爱挑事。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6月2日正是美国人民抗争激烈的时候，特朗普发推称：“纽约市，呼叫国民警卫队吧。那些低等生命和失败者正在撕裂你。快点行动！别再犯当初在老人院上一样可怕致命的错误！”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98234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057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用“低等生命”来称呼上街抗议的民众，让特朗普的种族歧视、阶级歧视暴露无遗，顿时引发了民众的不满，网友开始新一轮“撕逼大战”，人狠话不多，社会我图哥。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83459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925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81168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392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除了甩图，还有注重说理的，譬如：“我看到曾经世界霸主的现任领导人，竟然只会发推特推和制造仇恨，而不是去实际管理这个国家，这让美国人无言以对。超现实。”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178287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06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“称呼人们‘低俗卑鄙’，你认为这样真的会使事情变得更好？看起来就好像你要煽动他们继续掠夺和骚乱。就好像你要摧毁美国。”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220584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996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当然，还有更直接的：你对这个国家毫无贡献，他们不会让你消灭他们的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465503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7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啧啧~这届美国网民，怼人功力不可小觑啊。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再看这条极具争议的推文，6月3日懂王发推：“强硬起来，警察！”。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95189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247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这“让人冲，自己松”的套路，和香港某些“港独”分子的套路有点像啊。一边喊着让警察冲，一边自己退入地堡，懂王此番言论瞬间招来网民嘲讽。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比如这位仁兄就直接开喷：“地堡对你有什么好处？想要现在拍摄另一套圣经照片吗？还要催泪弹吗？你将要入狱，叛徒。”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419645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696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下面这位表达的很幽默：地堡宝贝唐纳德可以从他的地堡里出来拍照，但是只有在和平的年轻示威者被催泪瓦斯驱逐，牧师被赶走的情况下。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7782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418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这哥们则发视频进行回复，啪啪的打脸。警察都这样执法了，还怎么强硬？直接掏枪突突吗？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0052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933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像这样的情况每天都在发生，只要特朗普发推，就有网民狂怼。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你说总统当成这样，还有什么脸面？还有什么意思？可特朗普偏偏就乐此不疲，还上瘾了。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据美媒报道，懂王6月5日单日发推以及转推的次数总和达到200条，打破了此前142条的纪录。同时，他的推特当日还创造了新的单周发布条数纪录（468条）以及一小时内发布条数最高纪录（74条）。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940895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609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难怪美国网友说他只会动嘴皮子，谁见过这么不务正业的总统？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那到底是什么原因，让特朗普“屡推屡衰、屡衰屡推”呢？有理哥分析，原因可能有2个。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1.“人设”需要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在前文《</w:t>
      </w:r>
      <w:hyperlink r:id="rId38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</w:rPr>
          <w:t>周伯通的“</w:t>
        </w:r>
      </w:hyperlink>
      <w:hyperlink r:id="rId38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</w:rPr>
          <w:t>左右互搏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，特朗普学不来！》中，有理哥曾提到，为赢得2016年总统大选胜利，特朗普智囊团给特朗普制定了一个人设：拒绝精英人士、知识分子和媒体，具有韧性、独立性、敢骂街、没人能欺负的具有对抗性的强势总统候选人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智囊团的策略是：替特朗普挖掘美国社会的怨恨和愤怒情绪，把种族问题武器化，在美国的内部矛盾和分歧问题上火上浇油，刻意制造矛盾冲突，引发愤怒和争斗，从而不断吸引媒体关注和铁杆选民。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0670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259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靠着这样的人设，特朗普成功登上王座，而人设这种东西，一经固定就很难改变，否则容易“粉转黑”。而今年又逢大选年，特朗普急需选票，因此在弗洛伊德事件中，即使知道坚持强硬态度会招骂，也只能一条路走到黑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所以才有了“用最恶的狗和最凶狠的武器”、“强硬起来，警察”这些推特。说直白些，特朗普需要维持他的人设，继续吸引“流量”，由此稳固、扩大票源。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2.找感觉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在美国联邦政府中，总统虽然权力很大，但在很多地方都要受到国会、法院的监督和制衡，同时地方政府也有相当程度的自治权。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特朗普从年轻时就“浪荡不羁爱自由”，又是地产大亨，那受得了这种约束？再加上需要不断维护其人设，“推特治国”可谓正中下怀。既然有制约，我自己发推特，别人总管不着吧？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一个薛蛮子在网上尚能找到“皇帝批奏章”的感觉，更何况是美国总统。这种在网上“一呼百应”，随手发个推都能引起国内外媒体争相报道的感觉，啧啧~想不上头都难。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91000" cy="240982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938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可以说，特朗普靠着其人设和“推特治国”路线，成功巩固了自己的支持人群，就算做些出格的事、说些出格话，他的拥趸和背后支持者也会很快帮他搞定麻烦。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只是世事无绝对，突如其来的新冠疫情和弗洛伊德之死事件，加剧放大了联邦政府的低效、无能，以及特朗普狂傲自大、揽功推责等缺点，彻底激起民众愤怒，导致无论特朗普在推特上发什么，都会招来网友的嘲讽和怒怼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000" cy="280035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95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更要命的是，特朗普的“人设”主要是围绕美国本土情况制定的，在国际上完全吃不开。试问，有谁真愿意和一个凡事以自己利益优先、动不动就退群、说话出尔反尔、热衷于搞单边制裁的国家做朋友？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可以说，特朗普“成功”把美国的国际形象拉低了一大截，这也是许多美国政客指责他的主要原因。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这也能侧面说明，现如今美国的政治环境已经变得极为畸形，总统的智囊团难道想不到，特朗普的人设会有损国家形象、国家利益吗？就算开始没想到，当发现事态不妙，为何不及时改正？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说到底，还是为了各州的选票，还是为了某些财团、某些人的一己私利。这样的美国，真能像特朗普所说的“再次伟大”吗？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488" w:right="48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114675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6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当前，多名美国官员和警察都用单膝下跪的方式，以求得抗议者的谅解。美国时间6月8日，白宫新闻秘书麦肯尼转达特朗普观点，明确表示他不会下跪。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好吧，地堡男孩永不为奴，在既定的人设路线上，唐纳德捆绑着美国这艘老牌航空母舰越走越远、越走越偏。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只是水能载舟亦能覆舟，这么玩下去，终会有翻船的一天。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图片来源自网络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363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66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2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440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53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73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richmediacontentblockquote">
    <w:name w:val="rich_media_content_blockquote"/>
    <w:basedOn w:val="Normal"/>
    <w:pPr>
      <w:pBdr>
        <w:left w:val="single" w:sz="18" w:space="7" w:color="DBDBDB"/>
      </w:pBdr>
    </w:pPr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image" Target="media/image29.pn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hyperlink" Target="http://mp.weixin.qq.com/s?__biz=Mzg3MjEyMTYyNg==&amp;mid=2247500457&amp;idx=1&amp;sn=ce60c31e3f36cc7c7a116a77cb420a24&amp;chksm=cef696dcf9811fca8e2ad95c8445a916d245d514aaf8f3930b95647a23f3e59d8018af82454a&amp;scene=21" TargetMode="External" /><Relationship Id="rId39" Type="http://schemas.openxmlformats.org/officeDocument/2006/relationships/image" Target="media/image33.jpe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4.jpeg" /><Relationship Id="rId41" Type="http://schemas.openxmlformats.org/officeDocument/2006/relationships/image" Target="media/image35.jpeg" /><Relationship Id="rId42" Type="http://schemas.openxmlformats.org/officeDocument/2006/relationships/image" Target="media/image36.jpeg" /><Relationship Id="rId43" Type="http://schemas.openxmlformats.org/officeDocument/2006/relationships/image" Target="media/image37.jpeg" /><Relationship Id="rId44" Type="http://schemas.openxmlformats.org/officeDocument/2006/relationships/image" Target="media/image38.jpeg" /><Relationship Id="rId45" Type="http://schemas.openxmlformats.org/officeDocument/2006/relationships/image" Target="media/image39.jpeg" /><Relationship Id="rId46" Type="http://schemas.openxmlformats.org/officeDocument/2006/relationships/image" Target="media/image40.jpeg" /><Relationship Id="rId47" Type="http://schemas.openxmlformats.org/officeDocument/2006/relationships/image" Target="media/image41.png" /><Relationship Id="rId48" Type="http://schemas.openxmlformats.org/officeDocument/2006/relationships/image" Target="media/image42.png" /><Relationship Id="rId49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02018&amp;idx=1&amp;sn=ddc7956baebcbf3effe46e0cd0b0504d&amp;chksm=cef69cb7f98115a164cca460610ce03746f4a3f9c537d7c28118838a0265155813678e06054c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看过特朗普的推特，原谅我笑出了猪声</dc:title>
  <cp:revision>1</cp:revision>
</cp:coreProperties>
</file>